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13" w:tblpY="41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附件一、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 w:bidi="ar"/>
              </w:rPr>
              <w:t>就业见习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技术资格证书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报名资料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F31703-BDBC-4A32-8FAE-2BF7131FAD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3CDE6F7-3769-4C94-8476-98A94628B09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F5B95E-4E29-4F43-BF15-F6EF2DB7F5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418A7"/>
    <w:rsid w:val="46DA7F46"/>
    <w:rsid w:val="523418A7"/>
    <w:rsid w:val="67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2020-12-29T12:33:00Z</dcterms:created>
  <dc:creator>Administrator</dc:creator>
  <cp:lastModifiedBy>开心就好</cp:lastModifiedBy>
  <dcterms:modified xsi:type="dcterms:W3CDTF">2021-12-17T04:05:19Z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6A76EB6F29B24AB790D7651464A2B74A</vt:lpwstr>
  </property>
</Properties>
</file>